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217F" w14:textId="77777777" w:rsidR="00585B2F" w:rsidRPr="00585B2F" w:rsidRDefault="00585B2F" w:rsidP="00585B2F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6C3AF274" w14:textId="77777777" w:rsidR="00585B2F" w:rsidRPr="00585B2F" w:rsidRDefault="00585B2F" w:rsidP="00585B2F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2C744CDE" w14:textId="77777777" w:rsidR="00585B2F" w:rsidRPr="00585B2F" w:rsidRDefault="00585B2F" w:rsidP="00585B2F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04B5BCE4" w14:textId="77777777" w:rsidR="00585B2F" w:rsidRPr="00585B2F" w:rsidRDefault="00585B2F" w:rsidP="00585B2F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4B1C1AF1" w14:textId="77777777" w:rsidR="00585B2F" w:rsidRPr="00585B2F" w:rsidRDefault="00585B2F" w:rsidP="00585B2F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10427E86" w14:textId="77777777" w:rsidR="00585B2F" w:rsidRPr="00585B2F" w:rsidRDefault="00585B2F" w:rsidP="00585B2F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61FC8E87" w14:textId="77777777" w:rsidR="00585B2F" w:rsidRPr="00585B2F" w:rsidRDefault="00585B2F" w:rsidP="00585B2F">
      <w:pPr>
        <w:pStyle w:val="a6"/>
        <w:rPr>
          <w:b w:val="0"/>
          <w:szCs w:val="28"/>
        </w:rPr>
      </w:pPr>
    </w:p>
    <w:p w14:paraId="30F4C58F" w14:textId="77777777" w:rsidR="00585B2F" w:rsidRPr="00585B2F" w:rsidRDefault="00585B2F" w:rsidP="00585B2F">
      <w:pPr>
        <w:pStyle w:val="a6"/>
        <w:rPr>
          <w:b w:val="0"/>
          <w:szCs w:val="28"/>
        </w:rPr>
      </w:pPr>
      <w:r w:rsidRPr="00585B2F">
        <w:rPr>
          <w:b w:val="0"/>
          <w:szCs w:val="28"/>
        </w:rPr>
        <w:t>ПОСТАНОВЛЕНИЕ</w:t>
      </w:r>
    </w:p>
    <w:p w14:paraId="394BC3BC" w14:textId="77777777" w:rsidR="00585B2F" w:rsidRPr="00987E51" w:rsidRDefault="00585B2F" w:rsidP="00585B2F">
      <w:pPr>
        <w:pStyle w:val="a6"/>
        <w:rPr>
          <w:b w:val="0"/>
          <w:szCs w:val="28"/>
        </w:rPr>
      </w:pPr>
    </w:p>
    <w:p w14:paraId="2AA0D366" w14:textId="4B0DA83A" w:rsidR="00585B2F" w:rsidRPr="00987E51" w:rsidRDefault="00585B2F" w:rsidP="00585B2F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09</w:t>
      </w:r>
      <w:r>
        <w:rPr>
          <w:b w:val="0"/>
          <w:szCs w:val="28"/>
        </w:rPr>
        <w:t>.03.202</w:t>
      </w:r>
      <w:r>
        <w:rPr>
          <w:b w:val="0"/>
          <w:szCs w:val="28"/>
        </w:rPr>
        <w:t>2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>4</w:t>
      </w:r>
      <w:r>
        <w:rPr>
          <w:b w:val="0"/>
          <w:szCs w:val="28"/>
        </w:rPr>
        <w:t>1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76DAAA32" w14:textId="77777777" w:rsidR="00585B2F" w:rsidRDefault="00585B2F" w:rsidP="00585B2F">
      <w:pPr>
        <w:shd w:val="clear" w:color="auto" w:fill="FFFFFF"/>
        <w:ind w:left="794"/>
        <w:jc w:val="both"/>
      </w:pPr>
    </w:p>
    <w:p w14:paraId="3DC03E92" w14:textId="7D571C4C" w:rsidR="00585B2F" w:rsidRPr="004034C0" w:rsidRDefault="00585B2F" w:rsidP="00585B2F">
      <w:pPr>
        <w:pStyle w:val="a5"/>
        <w:tabs>
          <w:tab w:val="left" w:pos="6096"/>
        </w:tabs>
        <w:ind w:right="4109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>
        <w:rPr>
          <w:rFonts w:ascii="Times New Roman" w:hAnsi="Times New Roman"/>
          <w:sz w:val="28"/>
          <w:szCs w:val="28"/>
        </w:rPr>
        <w:t>з</w:t>
      </w:r>
      <w:r w:rsidRPr="0002582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132D2B01" w14:textId="77777777" w:rsidR="00585B2F" w:rsidRPr="004034C0" w:rsidRDefault="00585B2F" w:rsidP="00585B2F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46D76F2C" w14:textId="77777777" w:rsidR="00585B2F" w:rsidRDefault="00585B2F" w:rsidP="00585B2F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1D0D276" w14:textId="77777777" w:rsidR="00585B2F" w:rsidRPr="00A52B9F" w:rsidRDefault="00585B2F" w:rsidP="00585B2F">
      <w:pPr>
        <w:pStyle w:val="a5"/>
        <w:tabs>
          <w:tab w:val="left" w:pos="9923"/>
        </w:tabs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5326CCC9" w14:textId="77777777" w:rsidR="00585B2F" w:rsidRPr="00601144" w:rsidRDefault="00585B2F" w:rsidP="00585B2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128B25A5" w14:textId="39ED6A3C" w:rsidR="00585B2F" w:rsidRPr="00601144" w:rsidRDefault="00585B2F" w:rsidP="00585B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7F2FF09F" w14:textId="64E20E81" w:rsidR="00585B2F" w:rsidRDefault="00585B2F" w:rsidP="00585B2F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proofErr w:type="spellEnd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6D2F011D" w14:textId="4F5366F2" w:rsidR="00585B2F" w:rsidRPr="003E6C42" w:rsidRDefault="00585B2F" w:rsidP="00585B2F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3F4AB164" w14:textId="77777777" w:rsidR="00585B2F" w:rsidRDefault="00585B2F" w:rsidP="00585B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2F842CE9" w14:textId="77777777" w:rsidR="00585B2F" w:rsidRDefault="00585B2F" w:rsidP="00585B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CBBA97A" w14:textId="77777777" w:rsidR="00585B2F" w:rsidRDefault="00585B2F" w:rsidP="00585B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4661AE6C" w14:textId="77777777" w:rsidR="00585B2F" w:rsidRDefault="00585B2F" w:rsidP="00585B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2C6D3DE0" w14:textId="77777777" w:rsidR="00585B2F" w:rsidRPr="00601144" w:rsidRDefault="00585B2F" w:rsidP="00585B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75EB8FA4" w14:textId="77777777" w:rsidR="00585B2F" w:rsidRPr="00935E7C" w:rsidRDefault="00585B2F" w:rsidP="00585B2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85B2F" w:rsidRPr="00935E7C" w:rsidSect="007666D8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68F27B8A" w14:textId="77777777" w:rsidR="00585B2F" w:rsidRPr="00E108A4" w:rsidRDefault="00585B2F" w:rsidP="00361674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97A4BCD" w14:textId="77777777" w:rsidR="00585B2F" w:rsidRPr="00E108A4" w:rsidRDefault="00585B2F" w:rsidP="00361674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23BADC2E" w14:textId="77777777" w:rsidR="00585B2F" w:rsidRPr="00E108A4" w:rsidRDefault="00585B2F" w:rsidP="00361674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529D88FB" w14:textId="4FD1A25D" w:rsidR="00585B2F" w:rsidRPr="00E108A4" w:rsidRDefault="00585B2F" w:rsidP="00361674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009CEED6" w14:textId="77777777" w:rsidR="00585B2F" w:rsidRDefault="00585B2F" w:rsidP="00361674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833F91" w14:textId="77777777" w:rsidR="00585B2F" w:rsidRPr="00CC2DF0" w:rsidRDefault="00585B2F" w:rsidP="0036167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092A5D85" w14:textId="0449F4AF" w:rsidR="00585B2F" w:rsidRPr="00CC2DF0" w:rsidRDefault="00585B2F" w:rsidP="0036167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>за 202</w:t>
      </w:r>
      <w:r w:rsidR="003616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39526D01" w14:textId="43EE61E0" w:rsidR="00585B2F" w:rsidRPr="00CC2DF0" w:rsidRDefault="00585B2F" w:rsidP="00361674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202</w:t>
      </w:r>
      <w:r w:rsidR="00361674">
        <w:rPr>
          <w:rFonts w:ascii="Times New Roman" w:hAnsi="Times New Roman" w:cs="Times New Roman"/>
          <w:spacing w:val="-8"/>
          <w:sz w:val="28"/>
          <w:szCs w:val="28"/>
        </w:rPr>
        <w:t>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2A2C8B9B" w14:textId="77777777" w:rsidR="00585B2F" w:rsidRPr="00CC2DF0" w:rsidRDefault="00585B2F" w:rsidP="00361674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09F47900" w14:textId="3E95AD57" w:rsidR="00585B2F" w:rsidRPr="0089136D" w:rsidRDefault="00361674" w:rsidP="0036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B2F" w:rsidRPr="0089136D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повышения качества и надежности предоставления жилищно-коммунальных услуг населению Задонского сельского поселения в рамках реализации муниципальной программы </w:t>
      </w:r>
      <w:r w:rsidR="00585B2F" w:rsidRPr="0089136D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 Задонского сельского поселения»</w:t>
      </w:r>
      <w:r w:rsidR="00585B2F" w:rsidRPr="0089136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Задонского сельского поселения от </w:t>
      </w:r>
      <w:r w:rsidR="00585B2F">
        <w:rPr>
          <w:rFonts w:ascii="Times New Roman" w:hAnsi="Times New Roman" w:cs="Times New Roman"/>
          <w:sz w:val="28"/>
          <w:szCs w:val="28"/>
        </w:rPr>
        <w:t>30.12.2019</w:t>
      </w:r>
      <w:r w:rsidR="00585B2F" w:rsidRPr="0089136D">
        <w:rPr>
          <w:rFonts w:ascii="Times New Roman" w:hAnsi="Times New Roman" w:cs="Times New Roman"/>
          <w:sz w:val="28"/>
          <w:szCs w:val="28"/>
        </w:rPr>
        <w:t xml:space="preserve"> г. № </w:t>
      </w:r>
      <w:r w:rsidR="00585B2F">
        <w:rPr>
          <w:rFonts w:ascii="Times New Roman" w:hAnsi="Times New Roman" w:cs="Times New Roman"/>
          <w:sz w:val="28"/>
          <w:szCs w:val="28"/>
        </w:rPr>
        <w:t>243</w:t>
      </w:r>
      <w:r w:rsidR="00585B2F" w:rsidRPr="0089136D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 w:rsidR="00585B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5B2F" w:rsidRPr="0089136D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которых:</w:t>
      </w:r>
    </w:p>
    <w:p w14:paraId="02D2B79E" w14:textId="6C593FA5" w:rsidR="00585B2F" w:rsidRPr="0089136D" w:rsidRDefault="00361674" w:rsidP="0036167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="00585B2F">
        <w:rPr>
          <w:rFonts w:ascii="Times New Roman" w:eastAsia="Times New Roman" w:hAnsi="Times New Roman" w:cs="Times New Roman"/>
          <w:kern w:val="2"/>
          <w:sz w:val="28"/>
          <w:szCs w:val="28"/>
        </w:rPr>
        <w:t>- и</w:t>
      </w:r>
      <w:r w:rsidR="00585B2F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>мущественны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585B2F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взнос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ы</w:t>
      </w:r>
      <w:r w:rsidR="00585B2F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"Ростовскому областному фонду содействия капитальному ремонту"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уплачены в полном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объеме </w:t>
      </w:r>
      <w:r w:rsidR="00585B2F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  <w:proofErr w:type="gramEnd"/>
    </w:p>
    <w:p w14:paraId="68DAC7DE" w14:textId="49914129" w:rsidR="00585B2F" w:rsidRPr="0089136D" w:rsidRDefault="00361674" w:rsidP="0036167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="00585B2F"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проведены работы</w:t>
      </w:r>
      <w:r w:rsidR="00585B2F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85B2F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585B2F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ремонт</w:t>
      </w:r>
      <w:r w:rsidR="00585B2F">
        <w:rPr>
          <w:rFonts w:ascii="Times New Roman" w:eastAsia="Times New Roman" w:hAnsi="Times New Roman" w:cs="Times New Roman"/>
          <w:kern w:val="2"/>
          <w:sz w:val="28"/>
          <w:szCs w:val="28"/>
        </w:rPr>
        <w:t>у и обслуживанию</w:t>
      </w:r>
      <w:r w:rsidR="00585B2F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объектов газоснабжения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26AF35F2" w14:textId="77777777" w:rsidR="00585B2F" w:rsidRPr="0089136D" w:rsidRDefault="00585B2F" w:rsidP="0036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55923" w14:textId="77777777" w:rsidR="00585B2F" w:rsidRPr="00CC2DF0" w:rsidRDefault="00585B2F" w:rsidP="00361674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0A294D7D" w14:textId="03581B79" w:rsidR="00585B2F" w:rsidRPr="00590D13" w:rsidRDefault="00585B2F" w:rsidP="00361674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>Достижению указанных результатов в 20</w:t>
      </w:r>
      <w:r>
        <w:rPr>
          <w:sz w:val="28"/>
          <w:szCs w:val="28"/>
        </w:rPr>
        <w:t>2</w:t>
      </w:r>
      <w:r w:rsidR="00361674">
        <w:rPr>
          <w:sz w:val="28"/>
          <w:szCs w:val="28"/>
        </w:rPr>
        <w:t>1</w:t>
      </w:r>
      <w:r w:rsidRPr="00590D13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6D8E699B" w14:textId="77777777" w:rsidR="00585B2F" w:rsidRPr="00590D13" w:rsidRDefault="00585B2F" w:rsidP="00361674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 xml:space="preserve">В рамках подпрограммы 1 </w:t>
      </w:r>
      <w:r w:rsidRPr="00590D13">
        <w:rPr>
          <w:bCs/>
          <w:kern w:val="2"/>
          <w:sz w:val="28"/>
          <w:szCs w:val="28"/>
        </w:rPr>
        <w:t>«Развитие жилищного хозяйства в сельском поселении»</w:t>
      </w:r>
      <w:r w:rsidRPr="00590D13">
        <w:rPr>
          <w:sz w:val="28"/>
          <w:szCs w:val="28"/>
        </w:rPr>
        <w:t>, предусмотрена реализация одного основного мероприятия.</w:t>
      </w:r>
    </w:p>
    <w:p w14:paraId="0B765E2A" w14:textId="6622B4D7" w:rsidR="00585B2F" w:rsidRDefault="00585B2F" w:rsidP="00361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Имущественный взнос "Ростовскому областному фонду содействия капитальному ремонту"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</w:p>
    <w:p w14:paraId="4B15AF91" w14:textId="25D90D49" w:rsidR="00585B2F" w:rsidRPr="00590D13" w:rsidRDefault="00585B2F" w:rsidP="003616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 xml:space="preserve">В рамках подпрограммы 2 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сельских поселений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</w:t>
      </w:r>
      <w:r w:rsidRPr="00590D13">
        <w:rPr>
          <w:rFonts w:ascii="Times New Roman" w:hAnsi="Times New Roman" w:cs="Times New Roman"/>
          <w:sz w:val="28"/>
          <w:szCs w:val="28"/>
        </w:rPr>
        <w:t>, предусмотрена реализация основн</w:t>
      </w:r>
      <w:r w:rsidR="00154BBC">
        <w:rPr>
          <w:rFonts w:ascii="Times New Roman" w:hAnsi="Times New Roman" w:cs="Times New Roman"/>
          <w:sz w:val="28"/>
          <w:szCs w:val="28"/>
        </w:rPr>
        <w:t>ого</w:t>
      </w:r>
      <w:r w:rsidRPr="00590D13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19FD3767" w14:textId="12DF6F48" w:rsidR="00585B2F" w:rsidRPr="006C64B0" w:rsidRDefault="00585B2F" w:rsidP="00361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</w:t>
      </w:r>
      <w:r w:rsidRPr="00590D13">
        <w:rPr>
          <w:rFonts w:ascii="Times New Roman" w:hAnsi="Times New Roman" w:cs="Times New Roman"/>
          <w:sz w:val="28"/>
          <w:szCs w:val="28"/>
        </w:rPr>
        <w:t>.1.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«Расходы на ремонт и обслуживание объектов газоснабжения»</w:t>
      </w:r>
      <w:r w:rsidRPr="00590D13">
        <w:rPr>
          <w:rFonts w:ascii="Times New Roman" w:hAnsi="Times New Roman" w:cs="Times New Roman"/>
          <w:sz w:val="28"/>
          <w:szCs w:val="28"/>
        </w:rPr>
        <w:t xml:space="preserve"> выполнено в полном объеме. В течение года были заключены договора со специализированной организацией на обслуживание объектов газоснабжения.</w:t>
      </w:r>
    </w:p>
    <w:p w14:paraId="22432936" w14:textId="77777777" w:rsidR="00585B2F" w:rsidRPr="00590D13" w:rsidRDefault="00585B2F" w:rsidP="003616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590B857" w14:textId="77777777" w:rsidR="00585B2F" w:rsidRPr="00AD29B6" w:rsidRDefault="00585B2F" w:rsidP="003616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1BFC8C2B" w14:textId="77777777" w:rsidR="00585B2F" w:rsidRPr="00AD29B6" w:rsidRDefault="00585B2F" w:rsidP="00361674">
      <w:pPr>
        <w:pStyle w:val="aa"/>
        <w:shd w:val="clear" w:color="auto" w:fill="FFFFFF"/>
        <w:spacing w:before="0" w:after="0"/>
        <w:ind w:firstLine="709"/>
        <w:jc w:val="both"/>
        <w:rPr>
          <w:sz w:val="21"/>
          <w:szCs w:val="21"/>
        </w:rPr>
      </w:pPr>
    </w:p>
    <w:p w14:paraId="429A07B1" w14:textId="073AC16A" w:rsidR="00585B2F" w:rsidRPr="00CC2DF0" w:rsidRDefault="00585B2F" w:rsidP="00361674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в 202</w:t>
      </w:r>
      <w:r w:rsidR="00154BB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программы.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2A25E260" w14:textId="77777777" w:rsidR="00585B2F" w:rsidRPr="00CC2DF0" w:rsidRDefault="00585B2F" w:rsidP="00361674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0A6A44E2" w14:textId="77777777" w:rsidR="00585B2F" w:rsidRPr="00CC2DF0" w:rsidRDefault="00585B2F" w:rsidP="00361674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29E15AEF" w14:textId="77777777" w:rsidR="00585B2F" w:rsidRPr="00590D13" w:rsidRDefault="00585B2F" w:rsidP="00361674">
      <w:pPr>
        <w:pStyle w:val="aa"/>
        <w:shd w:val="clear" w:color="auto" w:fill="FFFFFF"/>
        <w:spacing w:before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456A4B94" w14:textId="454594D5" w:rsidR="00585B2F" w:rsidRDefault="00585B2F" w:rsidP="00361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54BBC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154BBC">
        <w:rPr>
          <w:rFonts w:ascii="Times New Roman" w:hAnsi="Times New Roman" w:cs="Times New Roman"/>
          <w:sz w:val="28"/>
          <w:szCs w:val="28"/>
        </w:rPr>
        <w:t>286,4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19E254EB" w14:textId="0864A3F9" w:rsidR="00585B2F" w:rsidRPr="00002F03" w:rsidRDefault="00585B2F" w:rsidP="003616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154BBC">
        <w:rPr>
          <w:rFonts w:ascii="Times New Roman" w:hAnsi="Times New Roman" w:cs="Times New Roman"/>
          <w:sz w:val="28"/>
          <w:szCs w:val="28"/>
        </w:rPr>
        <w:t>286,4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AE08148" w14:textId="3CF5533F" w:rsidR="00585B2F" w:rsidRPr="00CC2DF0" w:rsidRDefault="00585B2F" w:rsidP="00361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4B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54BBC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4B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54BBC">
        <w:rPr>
          <w:rFonts w:ascii="Times New Roman" w:hAnsi="Times New Roman" w:cs="Times New Roman"/>
          <w:sz w:val="28"/>
          <w:szCs w:val="28"/>
        </w:rPr>
        <w:t>286,4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154BBC">
        <w:rPr>
          <w:rFonts w:ascii="Times New Roman" w:hAnsi="Times New Roman" w:cs="Times New Roman"/>
          <w:sz w:val="28"/>
          <w:szCs w:val="28"/>
        </w:rPr>
        <w:t>286,4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31CC6CB1" w14:textId="6DB1FBF8" w:rsidR="00585B2F" w:rsidRPr="00002F03" w:rsidRDefault="00585B2F" w:rsidP="003616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154BBC">
        <w:rPr>
          <w:rFonts w:ascii="Times New Roman" w:hAnsi="Times New Roman" w:cs="Times New Roman"/>
          <w:sz w:val="28"/>
          <w:szCs w:val="28"/>
        </w:rPr>
        <w:t>286,4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A728B5C" w14:textId="32789F92" w:rsidR="00585B2F" w:rsidRPr="00CC2DF0" w:rsidRDefault="00585B2F" w:rsidP="00361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154BBC">
        <w:rPr>
          <w:rFonts w:ascii="Times New Roman" w:hAnsi="Times New Roman" w:cs="Times New Roman"/>
          <w:sz w:val="28"/>
          <w:szCs w:val="28"/>
        </w:rPr>
        <w:t>285,5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6758FFB8" w14:textId="4C96FDE9" w:rsidR="00585B2F" w:rsidRPr="00002F03" w:rsidRDefault="00585B2F" w:rsidP="003616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154BBC">
        <w:rPr>
          <w:rFonts w:ascii="Times New Roman" w:hAnsi="Times New Roman" w:cs="Times New Roman"/>
          <w:sz w:val="28"/>
          <w:szCs w:val="28"/>
        </w:rPr>
        <w:t>285,5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C5711A1" w14:textId="72DE4915" w:rsidR="00585B2F" w:rsidRDefault="00585B2F" w:rsidP="00361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54BBC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134C3AE3" w14:textId="77777777" w:rsidR="00585B2F" w:rsidRPr="00CC2DF0" w:rsidRDefault="00585B2F" w:rsidP="00361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BD16E" w14:textId="77777777" w:rsidR="00585B2F" w:rsidRPr="00CC2DF0" w:rsidRDefault="00585B2F" w:rsidP="00361674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1F1E674B" w14:textId="77777777" w:rsidR="00585B2F" w:rsidRPr="00CC2DF0" w:rsidRDefault="00585B2F" w:rsidP="00361674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6C6D654F" w14:textId="1A0B5282" w:rsidR="00585B2F" w:rsidRPr="00CC2DF0" w:rsidRDefault="00585B2F" w:rsidP="00361674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154BBC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</w:t>
      </w:r>
    </w:p>
    <w:p w14:paraId="3BD48953" w14:textId="77777777" w:rsidR="00585B2F" w:rsidRPr="00CC2DF0" w:rsidRDefault="00585B2F" w:rsidP="00361674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>
        <w:rPr>
          <w:sz w:val="28"/>
          <w:szCs w:val="28"/>
        </w:rPr>
        <w:t>ы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трем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63A51848" w14:textId="2996674D" w:rsidR="00585B2F" w:rsidRPr="00167D81" w:rsidRDefault="00585B2F" w:rsidP="00361674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1 «</w:t>
      </w:r>
      <w:r w:rsidR="00154BBC">
        <w:rPr>
          <w:rFonts w:eastAsia="Calibri"/>
          <w:sz w:val="28"/>
          <w:szCs w:val="28"/>
          <w:lang w:eastAsia="en-US"/>
        </w:rPr>
        <w:t>Доля населения, обеспеченного качественными коммунальными услугами</w:t>
      </w:r>
      <w:r w:rsidRPr="00167D81">
        <w:rPr>
          <w:sz w:val="28"/>
          <w:szCs w:val="28"/>
        </w:rPr>
        <w:t xml:space="preserve">» - </w:t>
      </w:r>
      <w:r w:rsidR="00154BBC">
        <w:rPr>
          <w:i/>
          <w:sz w:val="28"/>
          <w:szCs w:val="28"/>
        </w:rPr>
        <w:t>100</w:t>
      </w:r>
      <w:r w:rsidRPr="00167D81">
        <w:rPr>
          <w:i/>
          <w:sz w:val="28"/>
          <w:szCs w:val="28"/>
        </w:rPr>
        <w:t>%</w:t>
      </w:r>
    </w:p>
    <w:p w14:paraId="4FA167E9" w14:textId="6B73878D" w:rsidR="00585B2F" w:rsidRPr="00167D81" w:rsidRDefault="00585B2F" w:rsidP="00361674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2 «</w:t>
      </w:r>
      <w:r>
        <w:rPr>
          <w:kern w:val="2"/>
          <w:sz w:val="28"/>
          <w:szCs w:val="28"/>
        </w:rPr>
        <w:t>Д</w:t>
      </w:r>
      <w:r w:rsidRPr="00167D81">
        <w:rPr>
          <w:kern w:val="2"/>
          <w:sz w:val="28"/>
          <w:szCs w:val="28"/>
        </w:rPr>
        <w:t>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</w:r>
      <w:r w:rsidRPr="00167D81">
        <w:rPr>
          <w:sz w:val="28"/>
          <w:szCs w:val="28"/>
        </w:rPr>
        <w:t xml:space="preserve">» - </w:t>
      </w:r>
      <w:r w:rsidR="00154BBC">
        <w:rPr>
          <w:i/>
          <w:sz w:val="28"/>
          <w:szCs w:val="28"/>
        </w:rPr>
        <w:t>25</w:t>
      </w:r>
      <w:r w:rsidRPr="00167D81">
        <w:rPr>
          <w:i/>
          <w:sz w:val="28"/>
          <w:szCs w:val="28"/>
        </w:rPr>
        <w:t xml:space="preserve"> %.</w:t>
      </w:r>
    </w:p>
    <w:p w14:paraId="7E1C22BE" w14:textId="1EE20A7E" w:rsidR="00585B2F" w:rsidRPr="00167D81" w:rsidRDefault="00585B2F" w:rsidP="00361674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3 «</w:t>
      </w:r>
      <w:r w:rsidR="00154BBC">
        <w:rPr>
          <w:sz w:val="28"/>
          <w:szCs w:val="28"/>
        </w:rPr>
        <w:t>Доля аварийных ситуаций на 1 км газопровода</w:t>
      </w:r>
      <w:r w:rsidRPr="00167D81">
        <w:rPr>
          <w:kern w:val="2"/>
          <w:sz w:val="28"/>
          <w:szCs w:val="28"/>
        </w:rPr>
        <w:t>» -</w:t>
      </w:r>
      <w:r w:rsidRPr="00167D81">
        <w:rPr>
          <w:i/>
          <w:sz w:val="28"/>
          <w:szCs w:val="28"/>
        </w:rPr>
        <w:t>0 %.</w:t>
      </w:r>
    </w:p>
    <w:p w14:paraId="186DCFB5" w14:textId="77777777" w:rsidR="00585B2F" w:rsidRPr="00CC2DF0" w:rsidRDefault="00585B2F" w:rsidP="003616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</w:t>
      </w:r>
      <w:r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обоснование отклонений по показателям приведены в приложении № 3 к отчету о реализации муниципальной программы.</w:t>
      </w:r>
    </w:p>
    <w:p w14:paraId="47C60FD2" w14:textId="77777777" w:rsidR="00585B2F" w:rsidRPr="00CC2DF0" w:rsidRDefault="00585B2F" w:rsidP="00361674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1459C68E" w14:textId="77777777" w:rsidR="00585B2F" w:rsidRPr="00CC2DF0" w:rsidRDefault="00585B2F" w:rsidP="00361674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5322F234" w14:textId="77777777" w:rsidR="00585B2F" w:rsidRPr="00CC2DF0" w:rsidRDefault="00585B2F" w:rsidP="003616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EB28CB4" w14:textId="77777777" w:rsidR="00585B2F" w:rsidRPr="00CC2DF0" w:rsidRDefault="00585B2F" w:rsidP="00361674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1. Степени достижения целевых показателей муниципальной программы, подпрограмм муниципальной программы:</w:t>
      </w:r>
    </w:p>
    <w:p w14:paraId="22CCD119" w14:textId="77777777" w:rsidR="00585B2F" w:rsidRPr="00CC2DF0" w:rsidRDefault="00585B2F" w:rsidP="00361674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267E81BA" w14:textId="77777777" w:rsidR="00585B2F" w:rsidRDefault="00585B2F" w:rsidP="00361674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14:paraId="5E4387A6" w14:textId="77777777" w:rsidR="00585B2F" w:rsidRPr="00CC2DF0" w:rsidRDefault="00585B2F" w:rsidP="00361674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2.1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1.</w:t>
      </w:r>
    </w:p>
    <w:p w14:paraId="5FB7C54B" w14:textId="77777777" w:rsidR="00585B2F" w:rsidRPr="00CC2DF0" w:rsidRDefault="00585B2F" w:rsidP="00361674">
      <w:pPr>
        <w:pStyle w:val="aa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2:2=1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2818ADDB" w14:textId="77777777" w:rsidR="00585B2F" w:rsidRPr="00CC2DF0" w:rsidRDefault="00585B2F" w:rsidP="00361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55D27BB4" w14:textId="4B7ECBE3" w:rsidR="00585B2F" w:rsidRPr="00CC2DF0" w:rsidRDefault="00585B2F" w:rsidP="00361674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</w:t>
      </w:r>
      <w:r w:rsidR="00154BB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:</w:t>
      </w:r>
      <w:r w:rsidR="00154BB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06E09DBB" w14:textId="77777777" w:rsidR="00585B2F" w:rsidRPr="00CC2DF0" w:rsidRDefault="00585B2F" w:rsidP="00361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720FD3A4" w14:textId="77777777" w:rsidR="00585B2F" w:rsidRPr="00CC2DF0" w:rsidRDefault="00585B2F" w:rsidP="00361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64372A12" w14:textId="4524C3D2" w:rsidR="00585B2F" w:rsidRPr="00CC2DF0" w:rsidRDefault="00585B2F" w:rsidP="00361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154B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4B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3355D92B" w14:textId="77777777" w:rsidR="00585B2F" w:rsidRPr="00CC2DF0" w:rsidRDefault="00585B2F" w:rsidP="00361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F791E49" w14:textId="77777777" w:rsidR="00585B2F" w:rsidRPr="00CC2DF0" w:rsidRDefault="00585B2F" w:rsidP="00361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648BC44A" w14:textId="0E06CC00" w:rsidR="00585B2F" w:rsidRPr="00CC2DF0" w:rsidRDefault="00154BBC" w:rsidP="00361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286,4</w:t>
      </w:r>
      <w:r w:rsidR="00585B2F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285,5</w:t>
      </w:r>
      <w:r w:rsidR="00585B2F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 w:rsidR="00585B2F">
        <w:rPr>
          <w:rFonts w:ascii="Times New Roman" w:hAnsi="Times New Roman" w:cs="Times New Roman"/>
          <w:sz w:val="28"/>
          <w:szCs w:val="28"/>
        </w:rPr>
        <w:t>1</w:t>
      </w:r>
    </w:p>
    <w:p w14:paraId="60F628C4" w14:textId="77777777" w:rsidR="00585B2F" w:rsidRPr="00CC2DF0" w:rsidRDefault="00585B2F" w:rsidP="00361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5E86D7E5" w14:textId="77777777" w:rsidR="00585B2F" w:rsidRPr="00CC2DF0" w:rsidRDefault="00585B2F" w:rsidP="00361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76154D38" w14:textId="77777777" w:rsidR="00585B2F" w:rsidRPr="00CC2DF0" w:rsidRDefault="00585B2F" w:rsidP="00361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2A40662A" w14:textId="3D7B3DB2" w:rsidR="00585B2F" w:rsidRPr="00CC2DF0" w:rsidRDefault="00585B2F" w:rsidP="00361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039C26D0" w14:textId="77777777" w:rsidR="00585B2F" w:rsidRPr="00CC2DF0" w:rsidRDefault="00585B2F" w:rsidP="0036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1889ACF7" w14:textId="77777777" w:rsidR="00585B2F" w:rsidRDefault="00585B2F" w:rsidP="00585B2F">
      <w:pPr>
        <w:rPr>
          <w:rFonts w:ascii="Times New Roman" w:hAnsi="Times New Roman" w:cs="Times New Roman"/>
        </w:rPr>
        <w:sectPr w:rsidR="00585B2F" w:rsidSect="00585B2F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14:paraId="74BD4A6E" w14:textId="77777777" w:rsidR="00585B2F" w:rsidRDefault="00585B2F" w:rsidP="00585B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1CDD61D6" w14:textId="77777777" w:rsidR="00585B2F" w:rsidRDefault="00585B2F" w:rsidP="00585B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3FF1C97" w14:textId="77777777" w:rsidR="00585B2F" w:rsidRPr="00DF3D21" w:rsidRDefault="00585B2F" w:rsidP="00585B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CF8C27F" w14:textId="77777777" w:rsidR="00585B2F" w:rsidRPr="00DF3D21" w:rsidRDefault="00585B2F" w:rsidP="00585B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0E4A3C82" w14:textId="77777777" w:rsidR="00585B2F" w:rsidRPr="00D63324" w:rsidRDefault="00585B2F" w:rsidP="00585B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51000DCF" w14:textId="4315E5D6" w:rsidR="00585B2F" w:rsidRPr="00D63324" w:rsidRDefault="00585B2F" w:rsidP="00585B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D63324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Pr="00D63324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2CB8">
        <w:rPr>
          <w:rFonts w:ascii="Times New Roman" w:hAnsi="Times New Roman" w:cs="Times New Roman"/>
          <w:sz w:val="24"/>
          <w:szCs w:val="24"/>
        </w:rPr>
        <w:t>1</w:t>
      </w:r>
      <w:r w:rsidRPr="00D6332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A1E9C17" w14:textId="77777777" w:rsidR="00585B2F" w:rsidRPr="00DF3D21" w:rsidRDefault="00585B2F" w:rsidP="00585B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22"/>
        <w:gridCol w:w="1984"/>
        <w:gridCol w:w="1418"/>
        <w:gridCol w:w="1417"/>
        <w:gridCol w:w="1276"/>
        <w:gridCol w:w="2268"/>
        <w:gridCol w:w="1814"/>
        <w:gridCol w:w="1701"/>
      </w:tblGrid>
      <w:tr w:rsidR="00585B2F" w:rsidRPr="00BD2CB8" w14:paraId="23A562F9" w14:textId="77777777" w:rsidTr="00891E3A">
        <w:trPr>
          <w:trHeight w:val="552"/>
        </w:trPr>
        <w:tc>
          <w:tcPr>
            <w:tcW w:w="710" w:type="dxa"/>
            <w:vMerge w:val="restart"/>
          </w:tcPr>
          <w:p w14:paraId="5356C252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2" w:type="dxa"/>
            <w:vMerge w:val="restart"/>
          </w:tcPr>
          <w:p w14:paraId="4269A4D2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69E4EEBE" w14:textId="3A1F0C66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</w:tcPr>
          <w:p w14:paraId="0EA7E2CA" w14:textId="77777777" w:rsidR="00585B2F" w:rsidRPr="00BD2CB8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2CB8">
              <w:rPr>
                <w:rFonts w:ascii="Times New Roman" w:hAnsi="Times New Roman" w:cs="Times New Roman"/>
              </w:rPr>
              <w:t xml:space="preserve">Ответственный </w:t>
            </w:r>
            <w:r w:rsidRPr="00BD2CB8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D2CB8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59B42B36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</w:tcPr>
          <w:p w14:paraId="6FEA898F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082" w:type="dxa"/>
            <w:gridSpan w:val="2"/>
          </w:tcPr>
          <w:p w14:paraId="13AC3614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50A34BF2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891E3A" w:rsidRPr="00BD2CB8" w14:paraId="38631BBF" w14:textId="77777777" w:rsidTr="00891E3A">
        <w:tc>
          <w:tcPr>
            <w:tcW w:w="710" w:type="dxa"/>
            <w:vMerge/>
          </w:tcPr>
          <w:p w14:paraId="1AD2BF0E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14:paraId="21F83256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9AFD433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96C82E3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E640EA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</w:tcPr>
          <w:p w14:paraId="665533FC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268" w:type="dxa"/>
          </w:tcPr>
          <w:p w14:paraId="6DB848B9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814" w:type="dxa"/>
          </w:tcPr>
          <w:p w14:paraId="51CADCEA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6E89D2A6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E3A" w:rsidRPr="00BD2CB8" w14:paraId="670D3AF8" w14:textId="77777777" w:rsidTr="00891E3A">
        <w:tc>
          <w:tcPr>
            <w:tcW w:w="710" w:type="dxa"/>
          </w:tcPr>
          <w:p w14:paraId="4D2C4886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14:paraId="36E72A3A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5D4BBBF9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D77358B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14DF987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476A7653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5A4A3687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</w:tcPr>
          <w:p w14:paraId="6C1AB3DB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5772B817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9</w:t>
            </w:r>
          </w:p>
        </w:tc>
      </w:tr>
      <w:tr w:rsidR="00585B2F" w:rsidRPr="00BD2CB8" w14:paraId="61CAA0E4" w14:textId="77777777" w:rsidTr="00BD1803">
        <w:tc>
          <w:tcPr>
            <w:tcW w:w="15310" w:type="dxa"/>
            <w:gridSpan w:val="9"/>
          </w:tcPr>
          <w:p w14:paraId="019C3C86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Подпрограмма 1.</w:t>
            </w:r>
            <w:r w:rsidRPr="00BD2CB8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«Развитие жилищного хозяйства в сельском поселении»</w:t>
            </w:r>
          </w:p>
        </w:tc>
      </w:tr>
      <w:tr w:rsidR="00891E3A" w:rsidRPr="00BD2CB8" w14:paraId="6AC0392B" w14:textId="77777777" w:rsidTr="00891E3A">
        <w:tc>
          <w:tcPr>
            <w:tcW w:w="710" w:type="dxa"/>
          </w:tcPr>
          <w:p w14:paraId="358B3E38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39DEC528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Основное мероприятие 1.1.</w:t>
            </w:r>
            <w:r w:rsidRPr="00BD2CB8">
              <w:rPr>
                <w:rFonts w:ascii="Times New Roman" w:eastAsia="Times New Roman" w:hAnsi="Times New Roman" w:cs="Times New Roman"/>
                <w:kern w:val="2"/>
              </w:rPr>
              <w:t xml:space="preserve"> Имущественный взнос «Ростовскому областному фонду содействия капитальному ремонту»</w:t>
            </w:r>
          </w:p>
        </w:tc>
        <w:tc>
          <w:tcPr>
            <w:tcW w:w="1984" w:type="dxa"/>
          </w:tcPr>
          <w:p w14:paraId="323E6F11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2037A95B" w14:textId="211DA67B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 w:rsidR="00BD2CB8" w:rsidRPr="00BD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268DB28" w14:textId="55A4DFA3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01.01.202</w:t>
            </w:r>
            <w:r w:rsidR="00BD2CB8" w:rsidRPr="00BD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5BAC51DD" w14:textId="5BFCC16F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 w:rsidR="00BD2CB8" w:rsidRPr="00BD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7CCD7E4C" w14:textId="77777777" w:rsidR="00585B2F" w:rsidRPr="00BD2CB8" w:rsidRDefault="00585B2F" w:rsidP="00BD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1814" w:type="dxa"/>
          </w:tcPr>
          <w:p w14:paraId="727322D7" w14:textId="415B7AA6" w:rsidR="00585B2F" w:rsidRPr="00BD2CB8" w:rsidRDefault="00BD2CB8" w:rsidP="00BD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взносы на капитальный ремонт уплачены в полном объеме</w:t>
            </w:r>
          </w:p>
        </w:tc>
        <w:tc>
          <w:tcPr>
            <w:tcW w:w="1701" w:type="dxa"/>
          </w:tcPr>
          <w:p w14:paraId="460C8E69" w14:textId="282491CD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B2F" w:rsidRPr="00BD2CB8" w14:paraId="7AECC0A9" w14:textId="77777777" w:rsidTr="00BD1803">
        <w:tc>
          <w:tcPr>
            <w:tcW w:w="15310" w:type="dxa"/>
            <w:gridSpan w:val="9"/>
          </w:tcPr>
          <w:p w14:paraId="1BADF06A" w14:textId="77777777" w:rsidR="00585B2F" w:rsidRPr="00BD2CB8" w:rsidRDefault="00585B2F" w:rsidP="00BD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Подпрограмма 2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891E3A" w:rsidRPr="00BD2CB8" w14:paraId="726DE98E" w14:textId="77777777" w:rsidTr="00891E3A">
        <w:tc>
          <w:tcPr>
            <w:tcW w:w="710" w:type="dxa"/>
          </w:tcPr>
          <w:p w14:paraId="67A80F66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3563AD92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Основное мероприятие 2.1.</w:t>
            </w:r>
            <w:r w:rsidRPr="00BD2CB8">
              <w:rPr>
                <w:rFonts w:ascii="Times New Roman" w:hAnsi="Times New Roman" w:cs="Times New Roman"/>
              </w:rPr>
              <w:t xml:space="preserve"> </w:t>
            </w:r>
            <w:r w:rsidRPr="00BD2CB8">
              <w:rPr>
                <w:rFonts w:ascii="Times New Roman" w:eastAsia="Times New Roman" w:hAnsi="Times New Roman" w:cs="Times New Roman"/>
                <w:kern w:val="2"/>
              </w:rPr>
              <w:t>Расходы на ремонт и обслуживание объектов газоснабжения</w:t>
            </w:r>
          </w:p>
        </w:tc>
        <w:tc>
          <w:tcPr>
            <w:tcW w:w="1984" w:type="dxa"/>
          </w:tcPr>
          <w:p w14:paraId="4C069AFF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34750420" w14:textId="3A8001D6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 w:rsidR="00891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082C1127" w14:textId="52D0D698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01.01.202</w:t>
            </w:r>
            <w:r w:rsidR="00891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1D9AAA43" w14:textId="208BC0B9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 w:rsidR="00891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51827C71" w14:textId="77777777" w:rsidR="00585B2F" w:rsidRPr="00BD2CB8" w:rsidRDefault="00585B2F" w:rsidP="00BD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814" w:type="dxa"/>
          </w:tcPr>
          <w:p w14:paraId="15ECEC6C" w14:textId="785FCD4E" w:rsidR="00585B2F" w:rsidRPr="00BD2CB8" w:rsidRDefault="00585B2F" w:rsidP="00BD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 xml:space="preserve">В течение года </w:t>
            </w:r>
            <w:r w:rsidR="00891E3A" w:rsidRPr="00BD2CB8">
              <w:rPr>
                <w:rFonts w:ascii="Times New Roman" w:hAnsi="Times New Roman" w:cs="Times New Roman"/>
              </w:rPr>
              <w:t>были заключены</w:t>
            </w:r>
            <w:r w:rsidRPr="00BD2CB8">
              <w:rPr>
                <w:rFonts w:ascii="Times New Roman" w:hAnsi="Times New Roman" w:cs="Times New Roman"/>
              </w:rPr>
              <w:t xml:space="preserve"> договора со специализированной организацией на обслуживание объектов газоснабжения</w:t>
            </w:r>
          </w:p>
        </w:tc>
        <w:tc>
          <w:tcPr>
            <w:tcW w:w="1701" w:type="dxa"/>
          </w:tcPr>
          <w:p w14:paraId="3D3697E4" w14:textId="77777777" w:rsidR="00585B2F" w:rsidRPr="00BD2CB8" w:rsidRDefault="00585B2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C0273C" w14:textId="77777777" w:rsidR="00891E3A" w:rsidRDefault="00891E3A">
      <w:pPr>
        <w:spacing w:after="160" w:line="259" w:lineRule="auto"/>
      </w:pPr>
      <w:r>
        <w:br w:type="page"/>
      </w:r>
    </w:p>
    <w:p w14:paraId="09AE2375" w14:textId="77777777" w:rsidR="00891E3A" w:rsidRDefault="00891E3A" w:rsidP="00585B2F">
      <w:pPr>
        <w:widowControl w:val="0"/>
        <w:autoSpaceDE w:val="0"/>
        <w:autoSpaceDN w:val="0"/>
        <w:adjustRightInd w:val="0"/>
        <w:ind w:left="-284" w:right="-284"/>
        <w:jc w:val="both"/>
        <w:sectPr w:rsidR="00891E3A" w:rsidSect="00891E3A">
          <w:pgSz w:w="16838" w:h="11905" w:orient="landscape"/>
          <w:pgMar w:top="1134" w:right="567" w:bottom="567" w:left="567" w:header="720" w:footer="720" w:gutter="0"/>
          <w:cols w:space="720"/>
          <w:noEndnote/>
          <w:docGrid w:linePitch="299"/>
        </w:sectPr>
      </w:pPr>
    </w:p>
    <w:p w14:paraId="7A604C85" w14:textId="77777777" w:rsidR="00585B2F" w:rsidRDefault="00585B2F" w:rsidP="00585B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14:paraId="5B6476A9" w14:textId="77777777" w:rsidR="00585B2F" w:rsidRDefault="00585B2F" w:rsidP="00585B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8292469" w14:textId="77777777" w:rsidR="00585B2F" w:rsidRPr="00DF3D21" w:rsidRDefault="00585B2F" w:rsidP="00585B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D66A305" w14:textId="77777777" w:rsidR="00585B2F" w:rsidRPr="00DF3D21" w:rsidRDefault="00585B2F" w:rsidP="00585B2F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Times New Roman" w:hAnsi="Times New Roman" w:cs="Times New Roman"/>
        </w:rPr>
      </w:pPr>
    </w:p>
    <w:p w14:paraId="0588A640" w14:textId="77777777" w:rsidR="00585B2F" w:rsidRPr="00DF3D21" w:rsidRDefault="00585B2F" w:rsidP="00585B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665E97E6" w14:textId="77777777" w:rsidR="00585B2F" w:rsidRPr="005466D3" w:rsidRDefault="00585B2F" w:rsidP="00585B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5466D3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14:paraId="55F64AAA" w14:textId="2136EED2" w:rsidR="00585B2F" w:rsidRPr="005466D3" w:rsidRDefault="00585B2F" w:rsidP="00585B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66D3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1A6C">
        <w:rPr>
          <w:rFonts w:ascii="Times New Roman" w:hAnsi="Times New Roman" w:cs="Times New Roman"/>
          <w:sz w:val="24"/>
          <w:szCs w:val="24"/>
        </w:rPr>
        <w:t>1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2126"/>
        <w:gridCol w:w="1559"/>
        <w:gridCol w:w="1559"/>
      </w:tblGrid>
      <w:tr w:rsidR="00585B2F" w:rsidRPr="00DF3D21" w14:paraId="50098E44" w14:textId="77777777" w:rsidTr="00BD1803">
        <w:trPr>
          <w:trHeight w:val="103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B3C1D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325E1501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5E58937D" w14:textId="5C57C87B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F113C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D0B6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7AC82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3311E1A0" w14:textId="1A918995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DF3D21" w14:paraId="17F5BAAE" w14:textId="77777777" w:rsidTr="00BD1803">
        <w:trPr>
          <w:trHeight w:val="125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AA10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D5BF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11F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011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51E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DF3D21" w14:paraId="7EA36CA7" w14:textId="77777777" w:rsidTr="00BD1803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6354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73F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DB89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F3D5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CC8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B2F" w:rsidRPr="00DF3D21" w14:paraId="777C2735" w14:textId="77777777" w:rsidTr="00BD1803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475D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F00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6246" w14:textId="65B5AAE3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804" w14:textId="7A7A81FA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6A1A" w14:textId="05D3C409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585B2F" w:rsidRPr="00DF3D21" w14:paraId="234C414F" w14:textId="77777777" w:rsidTr="00BD1803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0C32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C264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4347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98A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1898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DF3D21" w14:paraId="76BCF9BF" w14:textId="77777777" w:rsidTr="00BD1803">
        <w:trPr>
          <w:trHeight w:val="38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2F1E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D50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609E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5CFA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28D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DF3D21" w14:paraId="271906DB" w14:textId="77777777" w:rsidTr="00BD1803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C03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106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62A" w14:textId="5CC614F5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1EF" w14:textId="6F47D78D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3E25" w14:textId="77C7D4FB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585B2F" w:rsidRPr="00DF3D21" w14:paraId="46A8BB1E" w14:textId="77777777" w:rsidTr="00BD1803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CB3D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A82B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5EA1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444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D43C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DF3D21" w14:paraId="1B462822" w14:textId="77777777" w:rsidTr="00BD1803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603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D24F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E5C9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15A2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9183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DF3D21" w14:paraId="16A5AA93" w14:textId="77777777" w:rsidTr="00BD1803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626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9AE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504" w14:textId="2DA956A0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14E6" w14:textId="25368F3A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891B" w14:textId="1EDD6A81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585B2F" w:rsidRPr="00DF3D21" w14:paraId="71D0D260" w14:textId="77777777" w:rsidTr="00BD1803">
        <w:trPr>
          <w:trHeight w:val="42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941A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D53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0A4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92D9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95C7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DF3D21" w14:paraId="45858B95" w14:textId="77777777" w:rsidTr="00BD1803">
        <w:trPr>
          <w:trHeight w:val="36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99F8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AAEB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B88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3928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8AD2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DF3D21" w14:paraId="01BA1FD1" w14:textId="77777777" w:rsidTr="00BD1803">
        <w:trPr>
          <w:trHeight w:val="33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9F2F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F91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7B6" w14:textId="7F13503D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B722" w14:textId="0E268216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8146" w14:textId="1375822A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585B2F" w:rsidRPr="00DF3D21" w14:paraId="78B67710" w14:textId="77777777" w:rsidTr="00BD1803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500B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9BE6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899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8A98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7DC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DF3D21" w14:paraId="4FF81E12" w14:textId="77777777" w:rsidTr="00BD1803">
        <w:trPr>
          <w:trHeight w:val="32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02A058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96F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F3BD" w14:textId="68C61FB0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82C9" w14:textId="49A8CDBA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2CC9" w14:textId="6BE94225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5B2F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585B2F" w:rsidRPr="00DF3D21" w14:paraId="2F43C997" w14:textId="77777777" w:rsidTr="00BD1803">
        <w:trPr>
          <w:trHeight w:val="39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66689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959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9D4F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F76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A96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DF3D21" w14:paraId="5392CE3E" w14:textId="77777777" w:rsidTr="00BD1803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96B50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C483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75F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2EE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58A8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DF3D21" w14:paraId="48CC418B" w14:textId="77777777" w:rsidTr="00BD1803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EF69E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9EC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A5B" w14:textId="3D39101D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D5A" w14:textId="71636DA6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EF1E" w14:textId="03D42BC2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585B2F" w:rsidRPr="00DF3D21" w14:paraId="79E0D076" w14:textId="77777777" w:rsidTr="00BD1803">
        <w:trPr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3DD9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8B31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D14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FC8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FB7D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DF3D21" w14:paraId="50E8BD50" w14:textId="77777777" w:rsidTr="00BD1803">
        <w:trPr>
          <w:trHeight w:val="347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DFBBCE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9F36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9821" w14:textId="50803B60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2F0F" w14:textId="32279FB9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4312" w14:textId="1DCC944F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585B2F" w:rsidRPr="00DF3D21" w14:paraId="7EFA369F" w14:textId="77777777" w:rsidTr="00BD1803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3939C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095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4D7D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9870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0456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DF3D21" w14:paraId="2A0B6EBA" w14:textId="77777777" w:rsidTr="00BD1803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E7ABB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346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C804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527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2886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DF3D21" w14:paraId="25E89B2C" w14:textId="77777777" w:rsidTr="00BD1803">
        <w:trPr>
          <w:trHeight w:val="27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3AB71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C7AD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DF1C" w14:textId="770B1100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15E7" w14:textId="00072091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BDE" w14:textId="5069DDF9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585B2F" w:rsidRPr="00DF3D21" w14:paraId="30E1267F" w14:textId="77777777" w:rsidTr="00BD1803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B150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B17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A2E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FDE7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A51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DF3D21" w14:paraId="4A4BB21F" w14:textId="77777777" w:rsidTr="00BD1803">
        <w:trPr>
          <w:trHeight w:val="46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EA449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FAB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339" w14:textId="7DA69CB2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1BD9" w14:textId="30A470BB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23D" w14:textId="7113B7D5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585B2F" w:rsidRPr="00DF3D21" w14:paraId="040E6326" w14:textId="77777777" w:rsidTr="00BD1803">
        <w:trPr>
          <w:trHeight w:val="32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D1F6F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CCE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865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EEF4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CC53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DF3D21" w14:paraId="63FAD82E" w14:textId="77777777" w:rsidTr="00BD1803">
        <w:trPr>
          <w:trHeight w:val="25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E57DC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6F75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C1DC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D0B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AB5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DF3D21" w14:paraId="6052840A" w14:textId="77777777" w:rsidTr="00BD1803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4422A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CDA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97A2" w14:textId="00D8D7E5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03C9" w14:textId="3A892EE2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902" w14:textId="6D24020C" w:rsidR="00585B2F" w:rsidRPr="00DF3D21" w:rsidRDefault="004B1A6C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585B2F" w:rsidRPr="00DF3D21" w14:paraId="7F2C0B5B" w14:textId="77777777" w:rsidTr="00BD1803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4F75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192B" w14:textId="77777777" w:rsidR="00585B2F" w:rsidRPr="00DF3D21" w:rsidRDefault="00585B2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3C0B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F64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60A9" w14:textId="77777777" w:rsidR="00585B2F" w:rsidRPr="00DF3D21" w:rsidRDefault="00585B2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FB8EB" w14:textId="77777777" w:rsidR="004B1A6C" w:rsidRDefault="004B1A6C" w:rsidP="00585B2F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1EF40D18" w14:textId="77777777" w:rsidR="00585B2F" w:rsidRPr="00DF3D21" w:rsidRDefault="00585B2F" w:rsidP="00585B2F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585B2F" w:rsidRPr="00DF3D21" w:rsidSect="007666D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13A7269E" w14:textId="77777777" w:rsidR="00585B2F" w:rsidRDefault="00585B2F" w:rsidP="00585B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0E812729" w14:textId="77777777" w:rsidR="00585B2F" w:rsidRDefault="00585B2F" w:rsidP="00585B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0BC8065F" w14:textId="77777777" w:rsidR="00585B2F" w:rsidRPr="00DF3D21" w:rsidRDefault="00585B2F" w:rsidP="00585B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3A92003" w14:textId="77777777" w:rsidR="00585B2F" w:rsidRPr="00DF3D21" w:rsidRDefault="00585B2F" w:rsidP="00585B2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5A3DE117" w14:textId="6EDE9A03" w:rsidR="00585B2F" w:rsidRPr="00DF3D21" w:rsidRDefault="00585B2F" w:rsidP="00585B2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1A6C">
        <w:rPr>
          <w:rFonts w:ascii="Times New Roman" w:hAnsi="Times New Roman" w:cs="Times New Roman"/>
          <w:sz w:val="24"/>
          <w:szCs w:val="24"/>
        </w:rPr>
        <w:t>1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683"/>
        <w:gridCol w:w="1559"/>
        <w:gridCol w:w="1985"/>
        <w:gridCol w:w="1134"/>
        <w:gridCol w:w="1564"/>
        <w:gridCol w:w="3393"/>
      </w:tblGrid>
      <w:tr w:rsidR="00585B2F" w:rsidRPr="001C3792" w14:paraId="1E755515" w14:textId="77777777" w:rsidTr="00BD180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C92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F04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C36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4B192B5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A20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F316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85B2F" w:rsidRPr="001C3792" w14:paraId="2B3EB542" w14:textId="77777777" w:rsidTr="00BD180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20D" w14:textId="77777777" w:rsidR="00585B2F" w:rsidRPr="001C3792" w:rsidRDefault="00585B2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1C6" w14:textId="77777777" w:rsidR="00585B2F" w:rsidRPr="001C3792" w:rsidRDefault="00585B2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737C" w14:textId="77777777" w:rsidR="00585B2F" w:rsidRPr="001C3792" w:rsidRDefault="00585B2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BA0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1C37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48DB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C815" w14:textId="77777777" w:rsidR="00585B2F" w:rsidRPr="001C3792" w:rsidRDefault="00585B2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1C3792" w14:paraId="0C4C2E9F" w14:textId="77777777" w:rsidTr="00BD180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08C" w14:textId="77777777" w:rsidR="00585B2F" w:rsidRPr="001C3792" w:rsidRDefault="00585B2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9DD9" w14:textId="77777777" w:rsidR="00585B2F" w:rsidRPr="001C3792" w:rsidRDefault="00585B2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5025" w14:textId="77777777" w:rsidR="00585B2F" w:rsidRPr="001C3792" w:rsidRDefault="00585B2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6BC3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0D41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24B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FC42" w14:textId="77777777" w:rsidR="00585B2F" w:rsidRPr="001C3792" w:rsidRDefault="00585B2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1C3792" w14:paraId="753CB040" w14:textId="77777777" w:rsidTr="00BD18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378B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8AA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B14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662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E874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597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8776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5B2F" w:rsidRPr="001C3792" w14:paraId="7747BF67" w14:textId="77777777" w:rsidTr="00BD180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8727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поселения»</w:t>
            </w:r>
          </w:p>
        </w:tc>
      </w:tr>
      <w:tr w:rsidR="00585B2F" w:rsidRPr="001C3792" w14:paraId="572FD5CB" w14:textId="77777777" w:rsidTr="00BD180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C343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AA18" w14:textId="4DE4251D" w:rsidR="00585B2F" w:rsidRPr="001C3792" w:rsidRDefault="00585B2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Показатель 1. </w:t>
            </w:r>
            <w:r w:rsidR="004B1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населения, обеспеченного качественными коммунальными услугами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42E0" w14:textId="77777777" w:rsidR="00585B2F" w:rsidRPr="001C3792" w:rsidRDefault="00585B2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2AEB" w14:textId="5FFC6C43" w:rsidR="00585B2F" w:rsidRPr="001C3792" w:rsidRDefault="004B1A6C" w:rsidP="003616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6546" w14:textId="68760F09" w:rsidR="00585B2F" w:rsidRPr="001C3792" w:rsidRDefault="004B1A6C" w:rsidP="003616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DC96" w14:textId="4A5E97FB" w:rsidR="00585B2F" w:rsidRPr="001C3792" w:rsidRDefault="004B1A6C" w:rsidP="003616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3C23" w14:textId="77777777" w:rsidR="00585B2F" w:rsidRPr="001C3792" w:rsidRDefault="00585B2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1C3792" w14:paraId="15EE59E9" w14:textId="77777777" w:rsidTr="00BD180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A6BC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Pr="001C37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585B2F" w:rsidRPr="001C3792" w14:paraId="386C7B17" w14:textId="77777777" w:rsidTr="00BD18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A6D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4CF0" w14:textId="77777777" w:rsidR="00585B2F" w:rsidRPr="001C3792" w:rsidRDefault="00585B2F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1C37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580B" w14:textId="77777777" w:rsidR="00585B2F" w:rsidRPr="001C3792" w:rsidRDefault="00585B2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9B6D" w14:textId="7124358A" w:rsidR="00585B2F" w:rsidRPr="001C3792" w:rsidRDefault="00361674" w:rsidP="003616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8122" w14:textId="0ED2E95C" w:rsidR="00585B2F" w:rsidRPr="001C3792" w:rsidRDefault="00361674" w:rsidP="003616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DBB5" w14:textId="122AADDC" w:rsidR="00585B2F" w:rsidRPr="001C3792" w:rsidRDefault="00361674" w:rsidP="003616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6E0" w14:textId="77777777" w:rsidR="00585B2F" w:rsidRPr="001C3792" w:rsidRDefault="00585B2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F" w:rsidRPr="001C3792" w14:paraId="0066AB54" w14:textId="77777777" w:rsidTr="00BD180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E16C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II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Подпрограмма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585B2F" w:rsidRPr="001C3792" w14:paraId="628E1695" w14:textId="77777777" w:rsidTr="00BD180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66BD" w14:textId="77777777" w:rsidR="00585B2F" w:rsidRPr="001C3792" w:rsidRDefault="00585B2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6DD3" w14:textId="77777777" w:rsidR="00585B2F" w:rsidRPr="001C3792" w:rsidRDefault="00585B2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уровень износа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27F9" w14:textId="77777777" w:rsidR="00585B2F" w:rsidRPr="001C3792" w:rsidRDefault="00585B2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9A6" w14:textId="0A5C90EA" w:rsidR="00585B2F" w:rsidRPr="001C3792" w:rsidRDefault="00361674" w:rsidP="003616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6600" w14:textId="1C301922" w:rsidR="00585B2F" w:rsidRPr="001C3792" w:rsidRDefault="00361674" w:rsidP="003616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FFE5" w14:textId="7C40E2B2" w:rsidR="00585B2F" w:rsidRPr="001C3792" w:rsidRDefault="00361674" w:rsidP="003616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AB43" w14:textId="77777777" w:rsidR="00585B2F" w:rsidRPr="001C3792" w:rsidRDefault="00585B2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BEC200" w14:textId="6045D374" w:rsidR="00C50220" w:rsidRDefault="00C50220" w:rsidP="00361674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62"/>
      <w:bookmarkEnd w:id="1"/>
    </w:p>
    <w:sectPr w:rsidR="00C50220" w:rsidSect="00585B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2F"/>
    <w:rsid w:val="00154BBC"/>
    <w:rsid w:val="00361674"/>
    <w:rsid w:val="004B1A6C"/>
    <w:rsid w:val="00585B2F"/>
    <w:rsid w:val="00891E3A"/>
    <w:rsid w:val="00BD2CB8"/>
    <w:rsid w:val="00C50220"/>
    <w:rsid w:val="00E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E91B"/>
  <w15:chartTrackingRefBased/>
  <w15:docId w15:val="{3A4CB7F0-97C0-4838-A642-5F703BE4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B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5B2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85B2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585B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585B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585B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585B2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85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585B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85B2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585B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585B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2022-03-11T07:49:00Z</dcterms:created>
  <dcterms:modified xsi:type="dcterms:W3CDTF">2022-03-11T08:37:00Z</dcterms:modified>
</cp:coreProperties>
</file>